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B82" w:rsidRDefault="00BE4B82" w:rsidP="00BE4B8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b/>
          <w:bCs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6A6F6398" wp14:editId="4E4CA40C">
            <wp:simplePos x="0" y="0"/>
            <wp:positionH relativeFrom="column">
              <wp:posOffset>152400</wp:posOffset>
            </wp:positionH>
            <wp:positionV relativeFrom="paragraph">
              <wp:posOffset>-200025</wp:posOffset>
            </wp:positionV>
            <wp:extent cx="5732145" cy="1675765"/>
            <wp:effectExtent l="0" t="0" r="1905" b="635"/>
            <wp:wrapTight wrapText="bothSides">
              <wp:wrapPolygon edited="0">
                <wp:start x="0" y="0"/>
                <wp:lineTo x="0" y="21363"/>
                <wp:lineTo x="21535" y="21363"/>
                <wp:lineTo x="2153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D52"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="00575D52" w:rsidRPr="00BE4B82">
        <w:rPr>
          <w:lang w:val="ru-RU"/>
        </w:rPr>
        <w:br/>
      </w:r>
      <w:r w:rsidR="00575D52"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575D52"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75D52"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социальном</w:t>
      </w:r>
      <w:r w:rsidR="00575D52"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75D52"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паспорте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5823CD" w:rsidRPr="00BE4B82" w:rsidRDefault="00BE4B82" w:rsidP="00BE4B8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«Многопрофильный лицей» города Смоленска</w:t>
      </w:r>
    </w:p>
    <w:p w:rsidR="005823CD" w:rsidRPr="00BE4B82" w:rsidRDefault="00575D52" w:rsidP="00BE4B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паспорте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регулирующим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B82">
        <w:rPr>
          <w:rFonts w:hAnsi="Times New Roman" w:cs="Times New Roman"/>
          <w:color w:val="000000"/>
          <w:sz w:val="24"/>
          <w:szCs w:val="24"/>
          <w:lang w:val="ru-RU"/>
        </w:rPr>
        <w:t>МБОУ «Многопрофильный лицей» города Смоленска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B82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823CD" w:rsidRPr="00BE4B82" w:rsidRDefault="00575D52" w:rsidP="00BE4B82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контактов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тей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23CD" w:rsidRPr="00BE4B82" w:rsidRDefault="00575D52" w:rsidP="00BE4B82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категориях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23CD" w:rsidRPr="00BE4B82" w:rsidRDefault="00575D52" w:rsidP="00BE4B82">
      <w:pPr>
        <w:numPr>
          <w:ilvl w:val="0"/>
          <w:numId w:val="1"/>
        </w:numPr>
        <w:tabs>
          <w:tab w:val="clear" w:pos="720"/>
          <w:tab w:val="num" w:pos="284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B8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B8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внутришкол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ьными</w:t>
      </w:r>
      <w:proofErr w:type="spellEnd"/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достоверную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категориях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B82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B8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регулируется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24.06.1999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120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безнадзорности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несовершеннолетних»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Заполнение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руко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водителем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плановым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мероприятием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каждым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Заполнение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B8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плановым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мероприятие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B8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достоверными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паспорте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пофамильные</w:t>
      </w:r>
      <w:proofErr w:type="spellEnd"/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упоминаемых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B8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критериями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опасного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инициировать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постановку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обучающег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опасного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положения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B8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паспорте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B8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возможны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корректировки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вносимые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тече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детального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изменениями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статуса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Pr="00BE4B82" w:rsidRDefault="00575D52" w:rsidP="00BE4B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B8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офилактика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опасного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сиротства</w:t>
      </w:r>
      <w:proofErr w:type="gramEnd"/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B8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Default="00575D5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823CD" w:rsidRPr="00BE4B82" w:rsidRDefault="00575D52" w:rsidP="00BE4B82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быта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внутрисемейной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учебы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23CD" w:rsidRPr="00BE4B82" w:rsidRDefault="00575D52" w:rsidP="00BE4B82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требующих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особого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23CD" w:rsidRPr="00BE4B82" w:rsidRDefault="00575D52" w:rsidP="00BE4B82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проблемных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малообеспеченных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«социального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риска»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оказавшихся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жизненной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23CD" w:rsidRPr="00BE4B82" w:rsidRDefault="00575D52" w:rsidP="00BE4B82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структур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опеки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попечительства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правопорядка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семьях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23CD" w:rsidRPr="00BE4B82" w:rsidRDefault="00575D52" w:rsidP="00BE4B82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состоящими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чете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опасного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статус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«социально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опасного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положения»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Pr="00BE4B82" w:rsidRDefault="00575D52" w:rsidP="00BE4B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заполнения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заполнен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B8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предоставлена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социальному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B8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16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B8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заполнен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касающиеся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уголовно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статуса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происходящие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фиксироваться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паспорте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E4B8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льного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статуса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доведена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B8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7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3.6.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статуса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зафиксирована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социальным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педа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гогом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E4B8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Источники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Заполнение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823CD" w:rsidRPr="00BE4B82" w:rsidRDefault="00575D52" w:rsidP="00BE4B82">
      <w:pPr>
        <w:numPr>
          <w:ilvl w:val="0"/>
          <w:numId w:val="3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23CD" w:rsidRPr="00BE4B82" w:rsidRDefault="00575D52" w:rsidP="00BE4B82">
      <w:pPr>
        <w:numPr>
          <w:ilvl w:val="0"/>
          <w:numId w:val="3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заменяющих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823CD" w:rsidRPr="00BE4B82" w:rsidRDefault="00575D52" w:rsidP="00BE4B82">
      <w:pPr>
        <w:numPr>
          <w:ilvl w:val="0"/>
          <w:numId w:val="3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23CD" w:rsidRPr="00BE4B82" w:rsidRDefault="00575D52" w:rsidP="00BE4B82">
      <w:pPr>
        <w:numPr>
          <w:ilvl w:val="0"/>
          <w:numId w:val="3"/>
        </w:numPr>
        <w:tabs>
          <w:tab w:val="clear" w:pos="720"/>
          <w:tab w:val="num" w:pos="142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23CD" w:rsidRPr="00BE4B82" w:rsidRDefault="00575D52" w:rsidP="00BE4B82">
      <w:pPr>
        <w:numPr>
          <w:ilvl w:val="0"/>
          <w:numId w:val="3"/>
        </w:numPr>
        <w:tabs>
          <w:tab w:val="clear" w:pos="720"/>
          <w:tab w:val="num" w:pos="142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делам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ласса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родительском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собрании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заменяющими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Заполнение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B8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циальным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полученными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823CD" w:rsidRPr="00BE4B82" w:rsidRDefault="00575D52" w:rsidP="00BE4B82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23CD" w:rsidRPr="00BE4B82" w:rsidRDefault="00575D52" w:rsidP="00BE4B82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заменяющих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23CD" w:rsidRPr="00BE4B82" w:rsidRDefault="00575D52" w:rsidP="00BE4B82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23CD" w:rsidRPr="00BE4B82" w:rsidRDefault="00575D52" w:rsidP="00BE4B82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823CD" w:rsidRPr="00BE4B82" w:rsidRDefault="00575D52" w:rsidP="00BE4B82">
      <w:pPr>
        <w:numPr>
          <w:ilvl w:val="0"/>
          <w:numId w:val="4"/>
        </w:numPr>
        <w:tabs>
          <w:tab w:val="clear" w:pos="720"/>
          <w:tab w:val="num" w:pos="284"/>
        </w:tabs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делам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Pr="00BE4B82" w:rsidRDefault="00575D52" w:rsidP="00BE4B8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Достоверность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Сведен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инвалидности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пенсионном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опекунов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опекунства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подтверждать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копиями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Заполнение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графы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«Малообеспеченная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семья»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справки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отраженной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паспорте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отраженной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социальном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паспор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B8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4B82" w:rsidRDefault="00BE4B8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823CD" w:rsidRPr="00BE4B82" w:rsidRDefault="00575D5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BE4B82">
        <w:rPr>
          <w:lang w:val="ru-RU"/>
        </w:rPr>
        <w:br/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E4B8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.08.2020</w:t>
      </w:r>
    </w:p>
    <w:p w:rsidR="005823CD" w:rsidRPr="00BE4B82" w:rsidRDefault="00575D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Социальный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паспорт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20___/__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5823CD" w:rsidRPr="00BE4B82" w:rsidRDefault="00575D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Классный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руководитель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 ______________________________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заполняется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ода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корректируется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92"/>
        <w:gridCol w:w="1457"/>
        <w:gridCol w:w="1428"/>
      </w:tblGrid>
      <w:tr w:rsidR="00582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Конец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5823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3CD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мальчиков</w:t>
            </w:r>
          </w:p>
          <w:p w:rsidR="005823CD" w:rsidRDefault="00575D5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девочек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3CD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3CD" w:rsidRPr="00BE4B82">
        <w:trPr>
          <w:trHeight w:val="53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75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воспитываются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полных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семьях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родными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мамой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папой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отчим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мачеха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усыновлен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удочерена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23CD" w:rsidRPr="00BE4B82">
        <w:trPr>
          <w:trHeight w:val="966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75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воспитываются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одной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матерью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указать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категорию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разводе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отца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умер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отчим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отбывает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иное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23CD" w:rsidRPr="00BE4B82">
        <w:trPr>
          <w:trHeight w:val="63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75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воспитываются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отцом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указать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категорию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разводе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умерла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мачеха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отбывает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иное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23CD" w:rsidRPr="00BE4B82">
        <w:trPr>
          <w:trHeight w:val="49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75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опекаемых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указать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23CD" w:rsidRPr="00BE4B82">
        <w:trPr>
          <w:trHeight w:val="1081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75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воспитываются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многодетных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семьях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указать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23CD" w:rsidRPr="00BE4B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75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воспитываются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неблагополучной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указать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причину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неблагополучия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23CD" w:rsidRPr="00BE4B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75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воспитываются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малообеспеченной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указать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предоставить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копию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подтверждающего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23CD" w:rsidRPr="00BE4B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75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воспитываются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указать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причину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23CD" w:rsidRPr="00BE4B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75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указать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причину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23CD" w:rsidRPr="00BE4B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75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proofErr w:type="gramEnd"/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КДН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ПДН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зать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ребенка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причину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23CD" w:rsidRPr="00BE4B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75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замеченных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употреблением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23CD" w:rsidRPr="00BE4B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75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посещающих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продленного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23CD" w:rsidRPr="00BE4B82">
        <w:trPr>
          <w:trHeight w:val="31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75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посещающих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  <w:p w:rsidR="005823CD" w:rsidRPr="00BE4B82" w:rsidRDefault="00575D5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лицее</w:t>
            </w:r>
          </w:p>
          <w:p w:rsidR="005823CD" w:rsidRPr="00BE4B82" w:rsidRDefault="00575D5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учреждениях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23CD" w:rsidRPr="00BE4B82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23CD" w:rsidRPr="00BE4B82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23CD">
        <w:trPr>
          <w:trHeight w:val="314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75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указать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5823CD" w:rsidRPr="00BE4B82" w:rsidRDefault="00575D5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(1, 2)</w:t>
            </w:r>
          </w:p>
          <w:p w:rsidR="005823CD" w:rsidRPr="00BE4B82" w:rsidRDefault="00575D5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подготовительная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(3)</w:t>
            </w:r>
          </w:p>
          <w:p w:rsidR="005823CD" w:rsidRDefault="00575D5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3CD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3CD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3CD">
        <w:trPr>
          <w:trHeight w:val="314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3CD" w:rsidRPr="00BE4B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75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инвалидов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указать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823CD" w:rsidRPr="00BE4B8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75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требующих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особого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указать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причину</w:t>
            </w:r>
            <w:r w:rsidRPr="00BE4B8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23CD" w:rsidRPr="00BE4B82" w:rsidRDefault="00575D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статусе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заполняется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8"/>
        <w:gridCol w:w="907"/>
        <w:gridCol w:w="204"/>
        <w:gridCol w:w="255"/>
        <w:gridCol w:w="341"/>
        <w:gridCol w:w="513"/>
        <w:gridCol w:w="397"/>
        <w:gridCol w:w="700"/>
        <w:gridCol w:w="397"/>
        <w:gridCol w:w="780"/>
        <w:gridCol w:w="1885"/>
      </w:tblGrid>
      <w:tr w:rsidR="005823CD">
        <w:tc>
          <w:tcPr>
            <w:tcW w:w="0" w:type="auto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5823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Отец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5823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823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3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3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3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3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учёное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3CD">
        <w:tc>
          <w:tcPr>
            <w:tcW w:w="0" w:type="auto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Социальный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семьи</w:t>
            </w:r>
          </w:p>
        </w:tc>
      </w:tr>
      <w:tr w:rsidR="005823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Отец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5823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5823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Военнослужащие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3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Служащие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3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Рабочие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3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Предприниматели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3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Безработные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3CD">
        <w:tc>
          <w:tcPr>
            <w:tcW w:w="0" w:type="auto"/>
            <w:gridSpan w:val="11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семьи</w:t>
            </w:r>
          </w:p>
        </w:tc>
      </w:tr>
      <w:tr w:rsidR="005823CD" w:rsidRPr="00BE4B82">
        <w:trPr>
          <w:trHeight w:val="1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которых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ребёнок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ребёнка</w:t>
            </w: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ребёнка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75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Более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3-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указать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5823CD" w:rsidRPr="00BE4B82">
        <w:trPr>
          <w:trHeight w:val="18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823CD" w:rsidRPr="00BE4B82" w:rsidRDefault="00575D5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BE4B82">
        <w:rPr>
          <w:lang w:val="ru-RU"/>
        </w:rPr>
        <w:br/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 31.08.2020</w:t>
      </w:r>
    </w:p>
    <w:p w:rsidR="005823CD" w:rsidRPr="00BE4B82" w:rsidRDefault="00575D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Социальный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паспорт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«Многопрофильный лицей» города Смоленска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20__/__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лицее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____________________________________________________________________________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Контактный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: ____________________________________________________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B82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823CD" w:rsidRDefault="00575D5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</w:p>
    <w:p w:rsidR="005823CD" w:rsidRDefault="00575D5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5823CD" w:rsidRDefault="00575D5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:rsidR="005823CD" w:rsidRDefault="00575D5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:rsidR="005823CD" w:rsidRPr="00BE4B82" w:rsidRDefault="0057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: __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</w:p>
    <w:p w:rsidR="005823CD" w:rsidRDefault="00575D5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высшее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– </w:t>
      </w:r>
      <w:r>
        <w:rPr>
          <w:rFonts w:hAnsi="Times New Roman" w:cs="Times New Roman"/>
          <w:color w:val="000000"/>
          <w:sz w:val="24"/>
          <w:szCs w:val="24"/>
        </w:rPr>
        <w:t xml:space="preserve">__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823CD" w:rsidRDefault="00575D5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высшую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__ </w:t>
      </w:r>
      <w:r>
        <w:rPr>
          <w:rFonts w:hAnsi="Times New Roman" w:cs="Times New Roman"/>
          <w:color w:val="000000"/>
          <w:sz w:val="24"/>
          <w:szCs w:val="24"/>
        </w:rPr>
        <w:t>чел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823CD" w:rsidRDefault="00575D5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первую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квалификационную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категорию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__ </w:t>
      </w:r>
      <w:r>
        <w:rPr>
          <w:rFonts w:hAnsi="Times New Roman" w:cs="Times New Roman"/>
          <w:color w:val="000000"/>
          <w:sz w:val="24"/>
          <w:szCs w:val="24"/>
        </w:rPr>
        <w:t>чел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823CD" w:rsidRDefault="00575D5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соответствуют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занимаемой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__ </w:t>
      </w:r>
      <w:r>
        <w:rPr>
          <w:rFonts w:hAnsi="Times New Roman" w:cs="Times New Roman"/>
          <w:color w:val="000000"/>
          <w:sz w:val="24"/>
          <w:szCs w:val="24"/>
        </w:rPr>
        <w:t>чел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823CD" w:rsidRDefault="00575D5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r>
        <w:rPr>
          <w:rFonts w:hAnsi="Times New Roman" w:cs="Times New Roman"/>
          <w:color w:val="000000"/>
          <w:sz w:val="24"/>
          <w:szCs w:val="24"/>
        </w:rPr>
        <w:t xml:space="preserve">__ </w:t>
      </w:r>
      <w:r>
        <w:rPr>
          <w:rFonts w:hAnsi="Times New Roman" w:cs="Times New Roman"/>
          <w:color w:val="000000"/>
          <w:sz w:val="24"/>
          <w:szCs w:val="24"/>
        </w:rPr>
        <w:t>чел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823CD" w:rsidRPr="00BE4B82" w:rsidRDefault="00575D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контингенте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лицея</w:t>
      </w:r>
    </w:p>
    <w:p w:rsidR="005823CD" w:rsidRPr="00BE4B82" w:rsidRDefault="00575D5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Общая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численность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: __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___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девочки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; ___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мальчика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Pr="00BE4B82" w:rsidRDefault="00575D5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Детские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работающие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B82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): _______________________________________________________________________________________________</w:t>
      </w:r>
    </w:p>
    <w:p w:rsidR="005823CD" w:rsidRPr="00BE4B82" w:rsidRDefault="00575D5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4B82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: __,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___,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___.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занимается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: __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Pr="00BE4B82" w:rsidRDefault="00575D5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состоящие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ПДН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: __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823CD" w:rsidRPr="00BE4B82" w:rsidRDefault="00575D5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состоящие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: __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823CD" w:rsidRDefault="00575D5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многодетных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p w:rsidR="005823CD" w:rsidRDefault="00575D5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малообеспеченных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p w:rsidR="005823CD" w:rsidRPr="00BE4B82" w:rsidRDefault="00575D5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: __,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мать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__,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отец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__</w:t>
      </w:r>
    </w:p>
    <w:p w:rsidR="005823CD" w:rsidRPr="00BE4B82" w:rsidRDefault="00575D5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мачехой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отчимом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: __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Pr="00BE4B82" w:rsidRDefault="00575D5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опеке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: __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Default="00575D5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неблагополучных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 __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823CD" w:rsidRPr="00BE4B82" w:rsidRDefault="00575D5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состоящих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внутришкольном</w:t>
      </w:r>
      <w:proofErr w:type="spellEnd"/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: __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Pr="00BE4B82" w:rsidRDefault="00575D5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состоящих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ПДН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: __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Pr="00BE4B82" w:rsidRDefault="00575D5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: __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чел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Pr="00BE4B82" w:rsidRDefault="00575D5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: __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здоровых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; __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хроническими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заболеваниями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; 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BE4B8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823CD" w:rsidRDefault="00575D52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объединениях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"/>
        <w:gridCol w:w="807"/>
        <w:gridCol w:w="1115"/>
        <w:gridCol w:w="623"/>
        <w:gridCol w:w="590"/>
        <w:gridCol w:w="532"/>
        <w:gridCol w:w="879"/>
        <w:gridCol w:w="1369"/>
        <w:gridCol w:w="1060"/>
        <w:gridCol w:w="836"/>
        <w:gridCol w:w="1063"/>
      </w:tblGrid>
      <w:tr w:rsidR="005823CD" w:rsidRPr="00BE4B8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кружка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секции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Pr="00BE4B82" w:rsidRDefault="00575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посещающих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кружок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секцию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Pr="00BE4B82" w:rsidRDefault="00575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Возрастные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рамки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посещающих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кружок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секцию</w:t>
            </w:r>
          </w:p>
        </w:tc>
      </w:tr>
      <w:tr w:rsidR="005823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Pr="00BE4B82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Pr="00BE4B82" w:rsidRDefault="00575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том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числе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состоящие</w:t>
            </w:r>
            <w:proofErr w:type="gramEnd"/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учете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ПДН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Pr="00BE4B82" w:rsidRDefault="00575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том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числе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состоящие</w:t>
            </w:r>
            <w:proofErr w:type="gramEnd"/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внутришкольном</w:t>
            </w:r>
            <w:proofErr w:type="spellEnd"/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Pr="00BE4B82" w:rsidRDefault="00575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том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числе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находящиеся</w:t>
            </w:r>
            <w:proofErr w:type="gramEnd"/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социально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опасном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положении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опекамые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23CD" w:rsidRDefault="00575D5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многодетных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семьях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2"/>
        <w:gridCol w:w="783"/>
        <w:gridCol w:w="1035"/>
        <w:gridCol w:w="685"/>
        <w:gridCol w:w="1190"/>
        <w:gridCol w:w="1115"/>
        <w:gridCol w:w="979"/>
        <w:gridCol w:w="783"/>
        <w:gridCol w:w="1116"/>
        <w:gridCol w:w="1139"/>
      </w:tblGrid>
      <w:tr w:rsidR="005823CD">
        <w:trPr>
          <w:trHeight w:val="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детях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</w:tr>
      <w:tr w:rsidR="005823CD">
        <w:trPr>
          <w:trHeight w:val="299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75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детей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несовершеннолетних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должность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3CD">
        <w:trPr>
          <w:trHeight w:val="299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СОШ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3CD">
        <w:trPr>
          <w:trHeight w:val="95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23CD" w:rsidRDefault="00575D5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малообеспеченных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семьях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910"/>
        <w:gridCol w:w="1593"/>
        <w:gridCol w:w="792"/>
        <w:gridCol w:w="910"/>
        <w:gridCol w:w="2700"/>
        <w:gridCol w:w="1880"/>
      </w:tblGrid>
      <w:tr w:rsidR="005823CD">
        <w:trPr>
          <w:trHeight w:val="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детях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</w:tr>
      <w:tr w:rsidR="005823CD">
        <w:trPr>
          <w:trHeight w:val="2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3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23CD" w:rsidRDefault="00575D5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опекаемых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детях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"/>
        <w:gridCol w:w="1102"/>
        <w:gridCol w:w="1401"/>
        <w:gridCol w:w="792"/>
        <w:gridCol w:w="1144"/>
        <w:gridCol w:w="1530"/>
        <w:gridCol w:w="1251"/>
        <w:gridCol w:w="1564"/>
      </w:tblGrid>
      <w:tr w:rsidR="005823CD">
        <w:trPr>
          <w:trHeight w:val="7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опекуна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опекунства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опекуна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</w:tr>
      <w:tr w:rsidR="005823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23CD" w:rsidRDefault="00575D5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неполных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семьях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3"/>
        <w:gridCol w:w="1338"/>
        <w:gridCol w:w="1758"/>
        <w:gridCol w:w="792"/>
        <w:gridCol w:w="1662"/>
        <w:gridCol w:w="1241"/>
        <w:gridCol w:w="1993"/>
      </w:tblGrid>
      <w:tr w:rsidR="005823CD">
        <w:trPr>
          <w:trHeight w:val="6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детях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</w:p>
        </w:tc>
      </w:tr>
      <w:tr w:rsidR="005823CD">
        <w:trPr>
          <w:trHeight w:val="6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75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или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отца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3CD">
        <w:trPr>
          <w:trHeight w:val="59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23CD" w:rsidRDefault="00575D5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семьях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риска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5"/>
        <w:gridCol w:w="910"/>
        <w:gridCol w:w="1446"/>
        <w:gridCol w:w="1074"/>
        <w:gridCol w:w="910"/>
        <w:gridCol w:w="1289"/>
        <w:gridCol w:w="792"/>
        <w:gridCol w:w="2211"/>
      </w:tblGrid>
      <w:tr w:rsidR="005823CD">
        <w:trPr>
          <w:trHeight w:val="50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неблагополучия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семьи</w:t>
            </w:r>
          </w:p>
        </w:tc>
      </w:tr>
      <w:tr w:rsidR="005823CD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3CD">
        <w:trPr>
          <w:trHeight w:val="77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23CD" w:rsidRPr="00BE4B82" w:rsidRDefault="00575D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неблагополучных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семьях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состоящих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учёте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910"/>
        <w:gridCol w:w="1399"/>
        <w:gridCol w:w="1020"/>
        <w:gridCol w:w="910"/>
        <w:gridCol w:w="1255"/>
        <w:gridCol w:w="792"/>
        <w:gridCol w:w="1601"/>
        <w:gridCol w:w="796"/>
      </w:tblGrid>
      <w:tr w:rsidR="005823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Причина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постановки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учета</w:t>
            </w:r>
          </w:p>
        </w:tc>
      </w:tr>
      <w:tr w:rsidR="005823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3CD">
        <w:trPr>
          <w:trHeight w:val="59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23CD" w:rsidRPr="00BE4B82" w:rsidRDefault="00575D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состоящих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учете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КДН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813"/>
        <w:gridCol w:w="1076"/>
        <w:gridCol w:w="1186"/>
        <w:gridCol w:w="1256"/>
        <w:gridCol w:w="1184"/>
        <w:gridCol w:w="1240"/>
        <w:gridCol w:w="1125"/>
        <w:gridCol w:w="847"/>
      </w:tblGrid>
      <w:tr w:rsidR="00582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постановки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23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23CD" w:rsidRPr="00BE4B82" w:rsidRDefault="00575D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состоящих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учете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ПДН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813"/>
        <w:gridCol w:w="1076"/>
        <w:gridCol w:w="1186"/>
        <w:gridCol w:w="1256"/>
        <w:gridCol w:w="1184"/>
        <w:gridCol w:w="1240"/>
        <w:gridCol w:w="1125"/>
        <w:gridCol w:w="847"/>
      </w:tblGrid>
      <w:tr w:rsidR="00582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постановки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23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23CD" w:rsidRPr="00BE4B82" w:rsidRDefault="00575D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состоящих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внутришкольном</w:t>
      </w:r>
      <w:proofErr w:type="spellEnd"/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3"/>
        <w:gridCol w:w="821"/>
        <w:gridCol w:w="1087"/>
        <w:gridCol w:w="1197"/>
        <w:gridCol w:w="1269"/>
        <w:gridCol w:w="1196"/>
        <w:gridCol w:w="1252"/>
        <w:gridCol w:w="1137"/>
        <w:gridCol w:w="855"/>
      </w:tblGrid>
      <w:tr w:rsidR="00582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постановки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внеурочное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823CD">
        <w:trPr>
          <w:trHeight w:val="143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23CD" w:rsidRDefault="00575D5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риска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"/>
        <w:gridCol w:w="664"/>
        <w:gridCol w:w="869"/>
        <w:gridCol w:w="953"/>
        <w:gridCol w:w="584"/>
        <w:gridCol w:w="1008"/>
        <w:gridCol w:w="952"/>
        <w:gridCol w:w="1171"/>
        <w:gridCol w:w="995"/>
        <w:gridCol w:w="907"/>
        <w:gridCol w:w="691"/>
      </w:tblGrid>
      <w:tr w:rsidR="00582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постановки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итель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Занятость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внеуро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чное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лей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Место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ты</w:t>
            </w:r>
          </w:p>
        </w:tc>
      </w:tr>
      <w:tr w:rsidR="00582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23CD" w:rsidRDefault="00575D5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состоянии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здоровья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0"/>
        <w:gridCol w:w="1288"/>
        <w:gridCol w:w="384"/>
        <w:gridCol w:w="383"/>
        <w:gridCol w:w="383"/>
        <w:gridCol w:w="383"/>
        <w:gridCol w:w="1099"/>
        <w:gridCol w:w="1956"/>
        <w:gridCol w:w="1449"/>
        <w:gridCol w:w="1132"/>
      </w:tblGrid>
      <w:tr w:rsidR="005823C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Медицинская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Физкультурная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инвалиды</w:t>
            </w:r>
          </w:p>
        </w:tc>
      </w:tr>
      <w:tr w:rsidR="005823C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Специальная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3CD">
        <w:trPr>
          <w:trHeight w:val="454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23CD" w:rsidRPr="00BE4B82" w:rsidRDefault="00575D5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детях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инвалидах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E4B8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семьях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910"/>
        <w:gridCol w:w="1795"/>
        <w:gridCol w:w="792"/>
        <w:gridCol w:w="910"/>
        <w:gridCol w:w="1687"/>
        <w:gridCol w:w="1984"/>
      </w:tblGrid>
      <w:tr w:rsidR="005823CD">
        <w:trPr>
          <w:trHeight w:val="17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75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ребенке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Домашний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</w:tr>
      <w:tr w:rsidR="005823CD">
        <w:trPr>
          <w:trHeight w:val="17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2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23CD" w:rsidRDefault="00575D5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национальном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составе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3"/>
        <w:gridCol w:w="911"/>
        <w:gridCol w:w="1212"/>
        <w:gridCol w:w="860"/>
        <w:gridCol w:w="916"/>
        <w:gridCol w:w="1754"/>
        <w:gridCol w:w="1337"/>
        <w:gridCol w:w="1254"/>
      </w:tblGrid>
      <w:tr w:rsidR="00582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Татары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Украинцы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Немцы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Армяне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Азербайджанцы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Дагестанцы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Молдаване</w:t>
            </w:r>
          </w:p>
        </w:tc>
      </w:tr>
      <w:tr w:rsidR="00582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23CD" w:rsidRDefault="00575D5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уровне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родителей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20"/>
        <w:gridCol w:w="2701"/>
        <w:gridCol w:w="2384"/>
        <w:gridCol w:w="1037"/>
        <w:gridCol w:w="1196"/>
      </w:tblGrid>
      <w:tr w:rsidR="00582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Незаконченное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специальное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Основное</w:t>
            </w:r>
          </w:p>
        </w:tc>
      </w:tr>
      <w:tr w:rsidR="005823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23CD" w:rsidRDefault="00575D5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занятости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родителей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6"/>
        <w:gridCol w:w="1320"/>
        <w:gridCol w:w="1037"/>
        <w:gridCol w:w="2166"/>
        <w:gridCol w:w="1556"/>
      </w:tblGrid>
      <w:tr w:rsidR="00582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Военнослужащие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Служащие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Рабочие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Предприниматели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Безработные</w:t>
            </w:r>
          </w:p>
        </w:tc>
      </w:tr>
      <w:tr w:rsidR="005823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823CD" w:rsidRDefault="00575D5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Список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руководителей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792"/>
        <w:gridCol w:w="3633"/>
        <w:gridCol w:w="2491"/>
      </w:tblGrid>
      <w:tr w:rsidR="005823C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Pr="00BE4B82" w:rsidRDefault="00575D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классного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E4B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75D5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proofErr w:type="spellEnd"/>
          </w:p>
        </w:tc>
      </w:tr>
      <w:tr w:rsidR="005823C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23CD" w:rsidRDefault="005823C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5D52" w:rsidRPr="00BE4B82" w:rsidRDefault="00575D52" w:rsidP="00BE4B82">
      <w:pPr>
        <w:rPr>
          <w:lang w:val="ru-RU"/>
        </w:rPr>
      </w:pPr>
      <w:bookmarkStart w:id="0" w:name="_GoBack"/>
      <w:bookmarkEnd w:id="0"/>
    </w:p>
    <w:sectPr w:rsidR="00575D52" w:rsidRPr="00BE4B8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1E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55C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9C126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87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67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0F0EF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273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FE59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1D33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75D52"/>
    <w:rsid w:val="005823CD"/>
    <w:rsid w:val="005A05CE"/>
    <w:rsid w:val="00653AF6"/>
    <w:rsid w:val="00B73A5A"/>
    <w:rsid w:val="00BE4B8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2073</Words>
  <Characters>11817</Characters>
  <Application>Microsoft Office Word</Application>
  <DocSecurity>0</DocSecurity>
  <Lines>98</Lines>
  <Paragraphs>27</Paragraphs>
  <ScaleCrop>false</ScaleCrop>
  <Company/>
  <LinksUpToDate>false</LinksUpToDate>
  <CharactersWithSpaces>13863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2024-11-05T12:29:00Z</dcterms:modified>
</cp:coreProperties>
</file>